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76E7F1F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87258D">
              <w:rPr>
                <w:b/>
                <w:bCs/>
                <w:sz w:val="32"/>
                <w:szCs w:val="32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67288AE" w:rsidR="0070088D" w:rsidRPr="00C075C7" w:rsidRDefault="00FB75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B752D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28C36A1" w:rsidR="002E6533" w:rsidRPr="002F7040" w:rsidRDefault="00FB75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B752D">
              <w:rPr>
                <w:rFonts w:eastAsia="Calibri" w:cstheme="minorHAnsi"/>
                <w:color w:val="000000"/>
                <w:kern w:val="24"/>
                <w:lang w:val="ru-RU"/>
              </w:rPr>
              <w:t>Checkpoint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03438A7" w:rsidR="002B5558" w:rsidRPr="00C075C7" w:rsidRDefault="00FB75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6B0BFE2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C33F21">
              <w:rPr>
                <w:rFonts w:eastAsia="Times New Roman" w:cstheme="minorHAnsi"/>
              </w:rPr>
              <w:t>usvojenih</w:t>
            </w:r>
            <w:proofErr w:type="spellEnd"/>
            <w:r w:rsidR="00C33F21">
              <w:rPr>
                <w:rFonts w:eastAsia="Times New Roman" w:cstheme="minorHAnsi"/>
              </w:rPr>
              <w:t xml:space="preserve"> u </w:t>
            </w:r>
            <w:proofErr w:type="spellStart"/>
            <w:r w:rsidR="00C33F21">
              <w:rPr>
                <w:rFonts w:eastAsia="Times New Roman" w:cstheme="minorHAnsi"/>
              </w:rPr>
              <w:t>okviru</w:t>
            </w:r>
            <w:proofErr w:type="spellEnd"/>
            <w:r w:rsidR="00C33F21">
              <w:rPr>
                <w:rFonts w:eastAsia="Times New Roman" w:cstheme="minorHAnsi"/>
              </w:rPr>
              <w:t xml:space="preserve"> </w:t>
            </w:r>
            <w:proofErr w:type="spellStart"/>
            <w:r w:rsidR="00C33F21">
              <w:rPr>
                <w:rFonts w:eastAsia="Times New Roman" w:cstheme="minorHAnsi"/>
              </w:rPr>
              <w:t>nastavne</w:t>
            </w:r>
            <w:proofErr w:type="spellEnd"/>
            <w:r w:rsidR="00C33F21">
              <w:rPr>
                <w:rFonts w:eastAsia="Times New Roman" w:cstheme="minorHAnsi"/>
              </w:rPr>
              <w:t xml:space="preserve"> </w:t>
            </w:r>
            <w:proofErr w:type="spellStart"/>
            <w:r w:rsidR="00C33F21">
              <w:rPr>
                <w:rFonts w:eastAsia="Times New Roman" w:cstheme="minorHAnsi"/>
              </w:rPr>
              <w:t>teme</w:t>
            </w:r>
            <w:proofErr w:type="spellEnd"/>
            <w:r w:rsidR="00C33F21">
              <w:rPr>
                <w:rFonts w:eastAsia="Times New Roman" w:cstheme="minorHAnsi"/>
              </w:rPr>
              <w:t xml:space="preserve"> </w:t>
            </w:r>
            <w:r w:rsidR="00C33F21">
              <w:rPr>
                <w:rFonts w:eastAsia="Times New Roman" w:cstheme="minorHAnsi"/>
                <w:i/>
                <w:iCs/>
              </w:rPr>
              <w:t>My Family.</w:t>
            </w:r>
            <w:r>
              <w:rPr>
                <w:rFonts w:eastAsia="Times New Roman" w:cstheme="minorHAnsi"/>
              </w:rPr>
              <w:t xml:space="preserve"> 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FFED8FC" w14:textId="77777777" w:rsidR="001D23B9" w:rsidRPr="00C33F21" w:rsidRDefault="00C33F2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</w:p>
          <w:p w14:paraId="2972161C" w14:textId="77777777" w:rsidR="00C33F21" w:rsidRPr="00C33F21" w:rsidRDefault="00C33F2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</w:p>
          <w:p w14:paraId="64FF5600" w14:textId="77777777" w:rsidR="00C33F21" w:rsidRPr="00C33F21" w:rsidRDefault="00C33F2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</w:p>
          <w:p w14:paraId="203989DF" w14:textId="77777777" w:rsidR="00C33F21" w:rsidRPr="00C33F21" w:rsidRDefault="00C33F2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</w:p>
          <w:p w14:paraId="6CAC05EF" w14:textId="60D1CC9E" w:rsidR="00C33F21" w:rsidRPr="001D23B9" w:rsidRDefault="00C33F2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samoevaluira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114BEDD" w:rsidR="0002734A" w:rsidRPr="002F7040" w:rsidRDefault="00C33F2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5462934" w:rsidR="0002734A" w:rsidRPr="00F50B6A" w:rsidRDefault="00C5059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85197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5197C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85197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5197C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D9252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92521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D9252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92521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D9252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9252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D9252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9252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D92521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D92521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D92521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06F04C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3E719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E7197"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 w:rsidR="003E719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E7197"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39052A4" w:rsidR="00080ECC" w:rsidRPr="002F7040" w:rsidRDefault="00C33F2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27B363C" w:rsidR="00080ECC" w:rsidRPr="00A53501" w:rsidRDefault="003E7197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family members,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colours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, shapes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6C5A92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6150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D4299" w14:textId="77777777" w:rsidR="00A61508" w:rsidRPr="0087253E" w:rsidRDefault="00A61508" w:rsidP="00A61508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Muzičke stolice</w:t>
            </w:r>
          </w:p>
          <w:p w14:paraId="68E5ED96" w14:textId="32189293" w:rsidR="00A61508" w:rsidRPr="00A61508" w:rsidRDefault="00A61508" w:rsidP="00A61508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Latn-RS"/>
              </w:rPr>
            </w:pPr>
            <w:r w:rsidRPr="00A61508">
              <w:rPr>
                <w:sz w:val="24"/>
                <w:szCs w:val="24"/>
                <w:lang w:val="sr-Latn-RS"/>
              </w:rPr>
              <w:t>Upućuje učenike da stanu u krug.</w:t>
            </w:r>
          </w:p>
          <w:p w14:paraId="6703B25E" w14:textId="77777777" w:rsidR="00160F6B" w:rsidRPr="00A61508" w:rsidRDefault="00A61508" w:rsidP="00A61508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Latn-RS"/>
              </w:rPr>
            </w:pPr>
            <w:r w:rsidRPr="00A61508">
              <w:rPr>
                <w:sz w:val="24"/>
                <w:szCs w:val="24"/>
                <w:lang w:val="sr-Latn-RS"/>
              </w:rPr>
              <w:t>Objašnjava igru: Učenici su poređani u krug oko stolica. Za jednu manje od ukupnog broja učenika. Nastavnik pušta pesmice obrađene u okviru nastavne teme, podstičući učenike da ih pevaju. Kada nastavnik pauzira snimak, učenici treba da sednu, a učenik koji ostane bez mesta ispada iz igre. Jedna stolica se uklanja i igra se nastavlja sve dok ne ostane jedan učenik koji sedi.</w:t>
            </w:r>
          </w:p>
          <w:p w14:paraId="08078884" w14:textId="346FB52F" w:rsidR="00A61508" w:rsidRPr="00A61508" w:rsidRDefault="00A61508" w:rsidP="00A6150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 w:rsidRPr="00A61508">
              <w:rPr>
                <w:sz w:val="24"/>
                <w:szCs w:val="24"/>
                <w:lang w:val="sr-Latn-RS"/>
              </w:rPr>
              <w:t>Pušta pesmice.</w:t>
            </w:r>
          </w:p>
          <w:p w14:paraId="65C6F555" w14:textId="67DA27FA" w:rsidR="00A61508" w:rsidRPr="00A61508" w:rsidRDefault="00A61508" w:rsidP="00A61508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Prati tok igre i proglašava pobednika.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4FE6245A" w:rsidR="00764D0F" w:rsidRPr="005A54D9" w:rsidRDefault="00A61508" w:rsidP="005A54D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6D172AB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61508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F8D3D20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A61508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A61508">
              <w:rPr>
                <w:b/>
                <w:sz w:val="24"/>
                <w:szCs w:val="24"/>
              </w:rPr>
              <w:t>26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A61508">
              <w:rPr>
                <w:b/>
                <w:sz w:val="24"/>
                <w:szCs w:val="24"/>
              </w:rPr>
              <w:t>27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6B11BF3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85197C">
              <w:t xml:space="preserve"> </w:t>
            </w:r>
            <w:r w:rsidR="0085197C" w:rsidRPr="0085197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Find the </w:t>
            </w:r>
            <w:r w:rsidR="0085197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stickers</w:t>
            </w:r>
            <w:r w:rsidR="0085197C" w:rsidRPr="0085197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!</w:t>
            </w:r>
          </w:p>
          <w:p w14:paraId="1BE5593F" w14:textId="64CEF628" w:rsidR="008958AA" w:rsidRPr="008958AA" w:rsidRDefault="008958AA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6681C812" w:rsidR="0058004C" w:rsidRPr="0085197C" w:rsidRDefault="0085197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obnovi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641844" w14:textId="5547C56B" w:rsidR="0085197C" w:rsidRPr="0085197C" w:rsidRDefault="0085197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D6D8937" w14:textId="60D4D12C" w:rsidR="0085197C" w:rsidRPr="0085197C" w:rsidRDefault="0085197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neophodno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6967D0" w14:textId="1CF2E009" w:rsidR="0085197C" w:rsidRPr="008A62DA" w:rsidRDefault="0085197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AE97712" w14:textId="77777777" w:rsidR="0058004C" w:rsidRPr="0085197C" w:rsidRDefault="0085197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3274AF8" w14:textId="77777777" w:rsidR="0085197C" w:rsidRPr="0085197C" w:rsidRDefault="0085197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449B409" w:rsidR="0085197C" w:rsidRPr="008A62DA" w:rsidRDefault="0085197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FF4DD72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C33F21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33F2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colour.</w:t>
            </w:r>
          </w:p>
          <w:p w14:paraId="1E0E1CD3" w14:textId="77777777" w:rsidR="0058004C" w:rsidRPr="00C33F21" w:rsidRDefault="00C33F2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700E531" w14:textId="77777777" w:rsidR="00C33F21" w:rsidRPr="00C33F21" w:rsidRDefault="00C33F2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25).</w:t>
            </w:r>
          </w:p>
          <w:p w14:paraId="01C65DBD" w14:textId="77777777" w:rsidR="00C33F21" w:rsidRPr="00C33F21" w:rsidRDefault="00C33F21" w:rsidP="00C33F2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33F21">
              <w:rPr>
                <w:bCs/>
                <w:i/>
                <w:iCs/>
                <w:sz w:val="24"/>
                <w:szCs w:val="24"/>
              </w:rPr>
              <w:t>One – It’s blue.</w:t>
            </w:r>
          </w:p>
          <w:p w14:paraId="3206D7AE" w14:textId="77777777" w:rsidR="00C33F21" w:rsidRPr="00C33F21" w:rsidRDefault="00C33F21" w:rsidP="00C33F2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33F21">
              <w:rPr>
                <w:bCs/>
                <w:i/>
                <w:iCs/>
                <w:sz w:val="24"/>
                <w:szCs w:val="24"/>
              </w:rPr>
              <w:t>Two – It’s yellow.</w:t>
            </w:r>
          </w:p>
          <w:p w14:paraId="4B8CF4A5" w14:textId="77777777" w:rsidR="00C33F21" w:rsidRPr="00C33F21" w:rsidRDefault="00C33F21" w:rsidP="00C33F2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33F21">
              <w:rPr>
                <w:bCs/>
                <w:i/>
                <w:iCs/>
                <w:sz w:val="24"/>
                <w:szCs w:val="24"/>
              </w:rPr>
              <w:t>Three – It’s orange.</w:t>
            </w:r>
          </w:p>
          <w:p w14:paraId="799244E4" w14:textId="77777777" w:rsidR="00C33F21" w:rsidRPr="00C33F21" w:rsidRDefault="00C33F21" w:rsidP="00C33F2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33F21">
              <w:rPr>
                <w:bCs/>
                <w:i/>
                <w:iCs/>
                <w:sz w:val="24"/>
                <w:szCs w:val="24"/>
              </w:rPr>
              <w:lastRenderedPageBreak/>
              <w:t>Four – It’s red.</w:t>
            </w:r>
          </w:p>
          <w:p w14:paraId="7B69CEB1" w14:textId="77777777" w:rsidR="00C33F21" w:rsidRPr="00C33F21" w:rsidRDefault="00C33F21" w:rsidP="00C33F2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33F21">
              <w:rPr>
                <w:bCs/>
                <w:i/>
                <w:iCs/>
                <w:sz w:val="24"/>
                <w:szCs w:val="24"/>
              </w:rPr>
              <w:t>Five– It’s green.</w:t>
            </w:r>
          </w:p>
          <w:p w14:paraId="4861D451" w14:textId="77777777" w:rsidR="00C33F21" w:rsidRDefault="00C33F21" w:rsidP="00C33F2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33F21">
              <w:rPr>
                <w:bCs/>
                <w:i/>
                <w:iCs/>
                <w:sz w:val="24"/>
                <w:szCs w:val="24"/>
              </w:rPr>
              <w:t>Six – It’s pink.</w:t>
            </w:r>
          </w:p>
          <w:p w14:paraId="21D8425B" w14:textId="77777777" w:rsidR="00C33F21" w:rsidRPr="00C33F21" w:rsidRDefault="00C33F21" w:rsidP="00C33F2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55CC835C" w:rsidR="00C33F21" w:rsidRPr="00C33F21" w:rsidRDefault="00C33F21" w:rsidP="00C33F21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4673B" w14:textId="77777777" w:rsidR="008569BE" w:rsidRDefault="00C33F2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boje po diktatu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74AA0413" w:rsidR="00C33F21" w:rsidRPr="00F50B6A" w:rsidRDefault="00C33F2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6D3BFF" w14:textId="77777777" w:rsidR="00C33F21" w:rsidRPr="0087253E" w:rsidRDefault="00C33F21" w:rsidP="00C33F21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14:paraId="36A0979C" w14:textId="77777777" w:rsidR="00C33F21" w:rsidRDefault="00C33F21" w:rsidP="00C33F21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</w:t>
            </w:r>
            <w:r w:rsidRPr="00C33F21">
              <w:rPr>
                <w:sz w:val="24"/>
                <w:szCs w:val="24"/>
                <w:lang w:val="sr-Latn-RS"/>
              </w:rPr>
              <w:t xml:space="preserve">bjašnjava učenicima da prikazani smajliji predstavljaju koliko su učenici napredovali tj. naučili. </w:t>
            </w:r>
          </w:p>
          <w:p w14:paraId="0A5DF3A0" w14:textId="17C3C065" w:rsidR="00E063D5" w:rsidRPr="003E7197" w:rsidRDefault="00C33F21" w:rsidP="003E7197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  <w:lang w:val="sr-Latn-RS"/>
              </w:rPr>
            </w:pPr>
            <w:r w:rsidRPr="00C33F21">
              <w:rPr>
                <w:sz w:val="24"/>
                <w:szCs w:val="24"/>
                <w:lang w:val="sr-Latn-RS"/>
              </w:rPr>
              <w:t>U</w:t>
            </w:r>
            <w:r>
              <w:rPr>
                <w:sz w:val="24"/>
                <w:szCs w:val="24"/>
                <w:lang w:val="sr-Latn-RS"/>
              </w:rPr>
              <w:t>pućuje u</w:t>
            </w:r>
            <w:r w:rsidRPr="00C33F21">
              <w:rPr>
                <w:sz w:val="24"/>
                <w:szCs w:val="24"/>
                <w:lang w:val="sr-Latn-RS"/>
              </w:rPr>
              <w:t>čeni</w:t>
            </w:r>
            <w:r>
              <w:rPr>
                <w:sz w:val="24"/>
                <w:szCs w:val="24"/>
                <w:lang w:val="sr-Latn-RS"/>
              </w:rPr>
              <w:t>ke da</w:t>
            </w:r>
            <w:r w:rsidRPr="00C33F21">
              <w:rPr>
                <w:sz w:val="24"/>
                <w:szCs w:val="24"/>
                <w:lang w:val="sr-Latn-RS"/>
              </w:rPr>
              <w:t xml:space="preserve"> treba da ocene sami sebe, odnosno da procene koliko su uspešno savladali naučeno gradivo u okviru nastavne teme, a zatim da oboje odgovarajući smajli.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086E77CE" w:rsidR="008569BE" w:rsidRPr="00F50B6A" w:rsidRDefault="00C33F2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Procenjuju koliko su uspe</w:t>
            </w:r>
            <w:r w:rsidR="00986DFB">
              <w:rPr>
                <w:rFonts w:eastAsia="Times New Roman" w:cstheme="minorHAnsi"/>
                <w:sz w:val="24"/>
                <w:szCs w:val="24"/>
                <w:lang w:val="sr-Latn-RS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no savladali naučeno gradivo bojenjem odgovarajućeg smajlija.</w:t>
            </w:r>
          </w:p>
        </w:tc>
      </w:tr>
      <w:tr w:rsidR="003E7197" w:rsidRPr="002F7040" w14:paraId="53E353D0" w14:textId="77777777" w:rsidTr="001E1D49">
        <w:trPr>
          <w:trHeight w:val="584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3E7197" w:rsidRDefault="003E719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59D21E47" w:rsidR="003E7197" w:rsidRPr="00F50B6A" w:rsidRDefault="003E7197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 Look, draw and say.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3E7197" w:rsidRPr="00F50B6A" w:rsidRDefault="003E7197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D2D6180" w14:textId="77777777" w:rsidR="003E7197" w:rsidRPr="003E7197" w:rsidRDefault="003E719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E7197">
              <w:rPr>
                <w:bCs/>
                <w:sz w:val="24"/>
                <w:szCs w:val="24"/>
              </w:rPr>
              <w:t>Upućuje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učenike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E7197">
              <w:rPr>
                <w:bCs/>
                <w:sz w:val="24"/>
                <w:szCs w:val="24"/>
              </w:rPr>
              <w:t>pogledaju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3E7197">
              <w:rPr>
                <w:bCs/>
                <w:sz w:val="24"/>
                <w:szCs w:val="24"/>
              </w:rPr>
              <w:t>oblike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E7197">
              <w:rPr>
                <w:bCs/>
                <w:sz w:val="24"/>
                <w:szCs w:val="24"/>
              </w:rPr>
              <w:t>nastave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niz</w:t>
            </w:r>
            <w:proofErr w:type="spellEnd"/>
            <w:r w:rsidRPr="003E7197">
              <w:rPr>
                <w:bCs/>
                <w:sz w:val="24"/>
                <w:szCs w:val="24"/>
              </w:rPr>
              <w:t>.</w:t>
            </w:r>
          </w:p>
          <w:p w14:paraId="2008FFD8" w14:textId="5B961E90" w:rsidR="003E7197" w:rsidRPr="003E7197" w:rsidRDefault="003E719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E7197">
              <w:rPr>
                <w:bCs/>
                <w:sz w:val="24"/>
                <w:szCs w:val="24"/>
              </w:rPr>
              <w:t>Sluša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E7197">
              <w:rPr>
                <w:bCs/>
                <w:sz w:val="24"/>
                <w:szCs w:val="24"/>
              </w:rPr>
              <w:t>proverava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odgovore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F4E5A65" w14:textId="22BCD664" w:rsidR="003E7197" w:rsidRPr="00F50B6A" w:rsidRDefault="003E7197" w:rsidP="003642B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3E7197">
              <w:rPr>
                <w:bCs/>
                <w:sz w:val="24"/>
                <w:szCs w:val="24"/>
              </w:rPr>
              <w:t>Podstiče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učenke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E7197">
              <w:rPr>
                <w:bCs/>
                <w:sz w:val="24"/>
                <w:szCs w:val="24"/>
              </w:rPr>
              <w:t>ob</w:t>
            </w:r>
            <w:r w:rsidR="00D53B24">
              <w:rPr>
                <w:bCs/>
                <w:sz w:val="24"/>
                <w:szCs w:val="24"/>
              </w:rPr>
              <w:t>o</w:t>
            </w:r>
            <w:r w:rsidRPr="003E7197">
              <w:rPr>
                <w:bCs/>
                <w:sz w:val="24"/>
                <w:szCs w:val="24"/>
              </w:rPr>
              <w:t>je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3E7197">
              <w:rPr>
                <w:bCs/>
                <w:sz w:val="24"/>
                <w:szCs w:val="24"/>
              </w:rPr>
              <w:t>oblike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bojama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po</w:t>
            </w:r>
            <w:proofErr w:type="spellEnd"/>
            <w:r w:rsidRPr="003E71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7197">
              <w:rPr>
                <w:bCs/>
                <w:sz w:val="24"/>
                <w:szCs w:val="24"/>
              </w:rPr>
              <w:t>izboru</w:t>
            </w:r>
            <w:proofErr w:type="spellEnd"/>
            <w:r w:rsidRPr="003E7197">
              <w:rPr>
                <w:bCs/>
                <w:sz w:val="24"/>
                <w:szCs w:val="24"/>
              </w:rPr>
              <w:t>.</w:t>
            </w:r>
          </w:p>
          <w:p w14:paraId="681601A7" w14:textId="62AD059A" w:rsidR="003E7197" w:rsidRPr="003E7197" w:rsidRDefault="003E7197" w:rsidP="003E719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FE6E5" w14:textId="27488D0D" w:rsidR="003E7197" w:rsidRDefault="003E719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Nastavljaju niz crtanjem odgovarajućih oblika.</w:t>
            </w:r>
          </w:p>
          <w:p w14:paraId="2557FD65" w14:textId="62007C51" w:rsidR="009231C5" w:rsidRPr="009231C5" w:rsidRDefault="009231C5" w:rsidP="009231C5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  <w:p w14:paraId="2F4A63CC" w14:textId="1CACD287" w:rsidR="003E7197" w:rsidRPr="00F50B6A" w:rsidRDefault="003E719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date oblike bojama po izboru.</w:t>
            </w:r>
          </w:p>
        </w:tc>
      </w:tr>
      <w:tr w:rsidR="007C09EA" w:rsidRPr="002F7040" w14:paraId="1F8D7D00" w14:textId="77777777" w:rsidTr="00D53B24">
        <w:trPr>
          <w:trHeight w:val="42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E6D2F45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61508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61562" w14:textId="77777777" w:rsidR="00C33F21" w:rsidRDefault="00C33F21" w:rsidP="00C33F21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sr-Latn-RS"/>
              </w:rPr>
            </w:pPr>
            <w:r w:rsidRPr="00C33F21">
              <w:rPr>
                <w:sz w:val="24"/>
                <w:szCs w:val="24"/>
                <w:lang w:val="sr-Latn-RS"/>
              </w:rPr>
              <w:t>O</w:t>
            </w:r>
            <w:r w:rsidR="00A61508" w:rsidRPr="00C33F21">
              <w:rPr>
                <w:sz w:val="24"/>
                <w:szCs w:val="24"/>
                <w:lang w:val="sr-Latn-RS"/>
              </w:rPr>
              <w:t xml:space="preserve">bnavlja sa učenicima priče iz nastavne teme sa </w:t>
            </w:r>
            <w:r>
              <w:rPr>
                <w:sz w:val="24"/>
                <w:szCs w:val="24"/>
                <w:lang w:val="sr-Latn-RS"/>
              </w:rPr>
              <w:t>9</w:t>
            </w:r>
            <w:r w:rsidR="00A61508" w:rsidRPr="00C33F21">
              <w:rPr>
                <w:sz w:val="24"/>
                <w:szCs w:val="24"/>
                <w:lang w:val="sr-Latn-RS"/>
              </w:rPr>
              <w:t xml:space="preserve">. </w:t>
            </w:r>
            <w:r>
              <w:rPr>
                <w:sz w:val="24"/>
                <w:szCs w:val="24"/>
                <w:lang w:val="sr-Latn-RS"/>
              </w:rPr>
              <w:t>11</w:t>
            </w:r>
            <w:r w:rsidR="00A61508" w:rsidRPr="00C33F21">
              <w:rPr>
                <w:sz w:val="24"/>
                <w:szCs w:val="24"/>
                <w:lang w:val="sr-Latn-RS"/>
              </w:rPr>
              <w:t>. i 1</w:t>
            </w:r>
            <w:r>
              <w:rPr>
                <w:sz w:val="24"/>
                <w:szCs w:val="24"/>
                <w:lang w:val="sr-Latn-RS"/>
              </w:rPr>
              <w:t>2</w:t>
            </w:r>
            <w:r w:rsidR="00A61508" w:rsidRPr="00C33F21">
              <w:rPr>
                <w:sz w:val="24"/>
                <w:szCs w:val="24"/>
                <w:lang w:val="sr-Latn-RS"/>
              </w:rPr>
              <w:t xml:space="preserve">. strane u udžbeniku. </w:t>
            </w:r>
          </w:p>
          <w:p w14:paraId="5644E189" w14:textId="77777777" w:rsidR="00C33F21" w:rsidRDefault="00C33F21" w:rsidP="00C33F21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="00A61508" w:rsidRPr="00C33F21">
              <w:rPr>
                <w:sz w:val="24"/>
                <w:szCs w:val="24"/>
                <w:lang w:val="sr-Latn-RS"/>
              </w:rPr>
              <w:t xml:space="preserve">ušta snimke priča, a učenici koriste svoje kartice i ređaju ih kako priča teče. </w:t>
            </w:r>
          </w:p>
          <w:p w14:paraId="6496EB23" w14:textId="77777777" w:rsidR="00C33F21" w:rsidRDefault="00C33F21" w:rsidP="00C33F21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Upućuje učenike da n</w:t>
            </w:r>
            <w:r w:rsidR="00A61508" w:rsidRPr="00C33F21">
              <w:rPr>
                <w:sz w:val="24"/>
                <w:szCs w:val="24"/>
                <w:lang w:val="sr-Latn-RS"/>
              </w:rPr>
              <w:t xml:space="preserve">ekoliko učenika pantomimom dočarava neku od situacija sa slika iz priče, dok ostali učenici pogađaju o kojoj priči i slici je reč, a zatim podižu odgovarajuću karticu. </w:t>
            </w:r>
          </w:p>
          <w:p w14:paraId="376A8773" w14:textId="1D32F86C" w:rsidR="00A61508" w:rsidRPr="00C33F21" w:rsidRDefault="00C33F21" w:rsidP="00C33F21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="00A61508" w:rsidRPr="00C33F21">
              <w:rPr>
                <w:sz w:val="24"/>
                <w:szCs w:val="24"/>
                <w:lang w:val="sr-Latn-RS"/>
              </w:rPr>
              <w:t>ohvaljuje učenike.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01C74B14" w:rsidR="008A62DA" w:rsidRPr="00C33F21" w:rsidRDefault="00C33F2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Ređaju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597FDCE" w14:textId="613199C4" w:rsidR="00C33F21" w:rsidRPr="00C33F21" w:rsidRDefault="00C33F2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7959F57C" w:rsidR="00282EB6" w:rsidRPr="008958AA" w:rsidRDefault="00C33F21" w:rsidP="008958AA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5"/>
        <w:gridCol w:w="1985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73C6E8D" w:rsidR="008221F3" w:rsidRDefault="0059361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593615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3F6BB27" wp14:editId="0843AB67">
                  <wp:extent cx="6825863" cy="4495800"/>
                  <wp:effectExtent l="0" t="0" r="0" b="0"/>
                  <wp:docPr id="1" name="Picture 1" descr="C:\Users\User\Desktop\Sm 2 screenshots\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1466" cy="4499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61DDA4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E7197">
              <w:rPr>
                <w:rFonts w:cstheme="minorHAnsi"/>
                <w:sz w:val="24"/>
                <w:szCs w:val="24"/>
                <w:lang w:val="sr-Latn-RS"/>
              </w:rPr>
              <w:t>članovi porodice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D83478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986DF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E7197">
              <w:rPr>
                <w:rFonts w:cstheme="minorHAnsi"/>
                <w:sz w:val="24"/>
                <w:szCs w:val="24"/>
                <w:lang w:val="sr-Latn-RS"/>
              </w:rPr>
              <w:t>boje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6D469EA1" w:rsidR="008A62DA" w:rsidRDefault="008221F3" w:rsidP="003E719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3E7197">
              <w:rPr>
                <w:rFonts w:cstheme="minorHAnsi"/>
                <w:sz w:val="24"/>
                <w:szCs w:val="24"/>
                <w:lang w:val="sr-Latn-RS"/>
              </w:rPr>
              <w:t>oblici.</w:t>
            </w:r>
          </w:p>
          <w:p w14:paraId="494073CF" w14:textId="61C8D1D2" w:rsidR="007C6CD5" w:rsidRPr="008A62DA" w:rsidRDefault="007C6CD5" w:rsidP="003E719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Samoevalucija.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062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7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B65AC" w14:textId="77777777" w:rsidR="009568F8" w:rsidRDefault="009568F8" w:rsidP="00DA7B8F">
      <w:pPr>
        <w:spacing w:after="0" w:line="240" w:lineRule="auto"/>
      </w:pPr>
      <w:r>
        <w:separator/>
      </w:r>
    </w:p>
  </w:endnote>
  <w:endnote w:type="continuationSeparator" w:id="0">
    <w:p w14:paraId="77AA633F" w14:textId="77777777" w:rsidR="009568F8" w:rsidRDefault="009568F8" w:rsidP="00DA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E70AB" w14:textId="77777777" w:rsidR="00DA7B8F" w:rsidRDefault="00DA7B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147095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1BF347E" w14:textId="3FE87C18" w:rsidR="0060622F" w:rsidRDefault="006062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75</w:t>
        </w:r>
        <w:r>
          <w:rPr>
            <w:noProof/>
          </w:rPr>
          <w:fldChar w:fldCharType="end"/>
        </w:r>
      </w:p>
    </w:sdtContent>
  </w:sdt>
  <w:p w14:paraId="7DCE3194" w14:textId="77777777" w:rsidR="00DA7B8F" w:rsidRDefault="00DA7B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F6CF8" w14:textId="77777777" w:rsidR="00DA7B8F" w:rsidRDefault="00DA7B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14801" w14:textId="77777777" w:rsidR="009568F8" w:rsidRDefault="009568F8" w:rsidP="00DA7B8F">
      <w:pPr>
        <w:spacing w:after="0" w:line="240" w:lineRule="auto"/>
      </w:pPr>
      <w:r>
        <w:separator/>
      </w:r>
    </w:p>
  </w:footnote>
  <w:footnote w:type="continuationSeparator" w:id="0">
    <w:p w14:paraId="0BBA86F7" w14:textId="77777777" w:rsidR="009568F8" w:rsidRDefault="009568F8" w:rsidP="00DA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559E1" w14:textId="77777777" w:rsidR="00DA7B8F" w:rsidRDefault="00DA7B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3F54F" w14:textId="77777777" w:rsidR="00DA7B8F" w:rsidRDefault="00DA7B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B3142" w14:textId="77777777" w:rsidR="00DA7B8F" w:rsidRDefault="00DA7B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86108A"/>
    <w:multiLevelType w:val="hybridMultilevel"/>
    <w:tmpl w:val="EFECCCB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3E72071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29D0D06"/>
    <w:multiLevelType w:val="hybridMultilevel"/>
    <w:tmpl w:val="7F38291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33A6345"/>
    <w:multiLevelType w:val="hybridMultilevel"/>
    <w:tmpl w:val="178CD7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557011"/>
    <w:multiLevelType w:val="hybridMultilevel"/>
    <w:tmpl w:val="084E0D8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0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3BA0948"/>
    <w:multiLevelType w:val="hybridMultilevel"/>
    <w:tmpl w:val="3EDA9920"/>
    <w:lvl w:ilvl="0" w:tplc="1BA4DF6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3"/>
  </w:num>
  <w:num w:numId="4">
    <w:abstractNumId w:val="21"/>
  </w:num>
  <w:num w:numId="5">
    <w:abstractNumId w:val="18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5"/>
  </w:num>
  <w:num w:numId="17">
    <w:abstractNumId w:val="14"/>
  </w:num>
  <w:num w:numId="18">
    <w:abstractNumId w:val="4"/>
  </w:num>
  <w:num w:numId="19">
    <w:abstractNumId w:val="20"/>
  </w:num>
  <w:num w:numId="20">
    <w:abstractNumId w:val="24"/>
  </w:num>
  <w:num w:numId="21">
    <w:abstractNumId w:val="11"/>
  </w:num>
  <w:num w:numId="22">
    <w:abstractNumId w:val="17"/>
  </w:num>
  <w:num w:numId="23">
    <w:abstractNumId w:val="10"/>
  </w:num>
  <w:num w:numId="24">
    <w:abstractNumId w:val="22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3E7197"/>
    <w:rsid w:val="00435433"/>
    <w:rsid w:val="00473837"/>
    <w:rsid w:val="00486F3F"/>
    <w:rsid w:val="004D62C7"/>
    <w:rsid w:val="004E447D"/>
    <w:rsid w:val="00511729"/>
    <w:rsid w:val="00545BC8"/>
    <w:rsid w:val="00562ED7"/>
    <w:rsid w:val="0058004C"/>
    <w:rsid w:val="00593615"/>
    <w:rsid w:val="005A54D9"/>
    <w:rsid w:val="006009DE"/>
    <w:rsid w:val="0060622F"/>
    <w:rsid w:val="00642F32"/>
    <w:rsid w:val="00677AE9"/>
    <w:rsid w:val="006814E5"/>
    <w:rsid w:val="006B4E7E"/>
    <w:rsid w:val="006B6D92"/>
    <w:rsid w:val="0070088D"/>
    <w:rsid w:val="00727562"/>
    <w:rsid w:val="0076465E"/>
    <w:rsid w:val="00764D0F"/>
    <w:rsid w:val="00785417"/>
    <w:rsid w:val="007A3078"/>
    <w:rsid w:val="007C09EA"/>
    <w:rsid w:val="007C6CD5"/>
    <w:rsid w:val="007E0412"/>
    <w:rsid w:val="008221F3"/>
    <w:rsid w:val="0085197C"/>
    <w:rsid w:val="008569BE"/>
    <w:rsid w:val="0087258D"/>
    <w:rsid w:val="0087752E"/>
    <w:rsid w:val="008958AA"/>
    <w:rsid w:val="008A62DA"/>
    <w:rsid w:val="008C02B6"/>
    <w:rsid w:val="008C4488"/>
    <w:rsid w:val="008C608A"/>
    <w:rsid w:val="008E522F"/>
    <w:rsid w:val="00904B56"/>
    <w:rsid w:val="00905582"/>
    <w:rsid w:val="009231C5"/>
    <w:rsid w:val="009257A1"/>
    <w:rsid w:val="0093060D"/>
    <w:rsid w:val="009568F8"/>
    <w:rsid w:val="00970021"/>
    <w:rsid w:val="00986DFB"/>
    <w:rsid w:val="009B38AD"/>
    <w:rsid w:val="009D2F66"/>
    <w:rsid w:val="00A01552"/>
    <w:rsid w:val="00A5283A"/>
    <w:rsid w:val="00A53501"/>
    <w:rsid w:val="00A61508"/>
    <w:rsid w:val="00A95209"/>
    <w:rsid w:val="00AB6D82"/>
    <w:rsid w:val="00AC23B9"/>
    <w:rsid w:val="00AC3F0C"/>
    <w:rsid w:val="00B3343B"/>
    <w:rsid w:val="00B3565A"/>
    <w:rsid w:val="00B44284"/>
    <w:rsid w:val="00B630B3"/>
    <w:rsid w:val="00B84D1C"/>
    <w:rsid w:val="00B9020E"/>
    <w:rsid w:val="00BC3887"/>
    <w:rsid w:val="00BE3ABA"/>
    <w:rsid w:val="00BF77BE"/>
    <w:rsid w:val="00C046A0"/>
    <w:rsid w:val="00C046BC"/>
    <w:rsid w:val="00C075C7"/>
    <w:rsid w:val="00C12485"/>
    <w:rsid w:val="00C33F21"/>
    <w:rsid w:val="00C43F8C"/>
    <w:rsid w:val="00C50593"/>
    <w:rsid w:val="00CA4AA2"/>
    <w:rsid w:val="00CC4D25"/>
    <w:rsid w:val="00CD5BD1"/>
    <w:rsid w:val="00D53B24"/>
    <w:rsid w:val="00D85DEA"/>
    <w:rsid w:val="00D92521"/>
    <w:rsid w:val="00DA322A"/>
    <w:rsid w:val="00DA7B8F"/>
    <w:rsid w:val="00DB240A"/>
    <w:rsid w:val="00DE04B6"/>
    <w:rsid w:val="00DE7675"/>
    <w:rsid w:val="00E032DC"/>
    <w:rsid w:val="00E063D5"/>
    <w:rsid w:val="00E12664"/>
    <w:rsid w:val="00E34D6F"/>
    <w:rsid w:val="00E47CD6"/>
    <w:rsid w:val="00E83886"/>
    <w:rsid w:val="00E900CA"/>
    <w:rsid w:val="00ED030A"/>
    <w:rsid w:val="00EE4EAA"/>
    <w:rsid w:val="00EE51A3"/>
    <w:rsid w:val="00F1096B"/>
    <w:rsid w:val="00F20B0C"/>
    <w:rsid w:val="00F40FBA"/>
    <w:rsid w:val="00F50B6A"/>
    <w:rsid w:val="00F646E4"/>
    <w:rsid w:val="00FA134A"/>
    <w:rsid w:val="00FA6EDD"/>
    <w:rsid w:val="00FB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7B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B8F"/>
  </w:style>
  <w:style w:type="paragraph" w:styleId="Footer">
    <w:name w:val="footer"/>
    <w:basedOn w:val="Normal"/>
    <w:link w:val="FooterChar"/>
    <w:uiPriority w:val="99"/>
    <w:unhideWhenUsed/>
    <w:rsid w:val="00DA7B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D2BEF-D785-4A9A-8679-3F4CDA40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2019-08-21T06:44:00Z</dcterms:modified>
</cp:coreProperties>
</file>